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95B0" w14:textId="4755B28F" w:rsidR="00384AFB" w:rsidRDefault="00384AFB" w:rsidP="00384AFB">
      <w:pPr>
        <w:rPr>
          <w:b/>
          <w:lang w:val="fr-FR"/>
        </w:rPr>
      </w:pPr>
      <w:r>
        <w:rPr>
          <w:b/>
          <w:lang w:val="fr-FR"/>
        </w:rPr>
        <w:t xml:space="preserve">Les repas en </w:t>
      </w:r>
      <w:r w:rsidR="00243B4F">
        <w:rPr>
          <w:b/>
          <w:lang w:val="fr-FR"/>
        </w:rPr>
        <w:t xml:space="preserve">France </w:t>
      </w:r>
      <w:r>
        <w:rPr>
          <w:b/>
          <w:lang w:val="fr-FR"/>
        </w:rPr>
        <w:t>: exercices</w:t>
      </w:r>
    </w:p>
    <w:p w14:paraId="3311377D" w14:textId="77777777" w:rsidR="00384AFB" w:rsidRDefault="00243B4F" w:rsidP="00384AFB">
      <w:pPr>
        <w:rPr>
          <w:lang w:val="fr-FR"/>
        </w:rPr>
      </w:pPr>
      <w:hyperlink r:id="rId4" w:history="1">
        <w:r w:rsidR="00384AFB">
          <w:rPr>
            <w:rStyle w:val="Hipercze"/>
            <w:lang w:val="fr-FR"/>
          </w:rPr>
          <w:t>https://www.podcastfrancaisfacile.com/podcast/les_repas.html</w:t>
        </w:r>
      </w:hyperlink>
    </w:p>
    <w:p w14:paraId="368A72E1" w14:textId="77777777" w:rsidR="00384AFB" w:rsidRDefault="00243B4F" w:rsidP="00384AFB">
      <w:pPr>
        <w:rPr>
          <w:lang w:val="fr-FR"/>
        </w:rPr>
      </w:pPr>
      <w:hyperlink r:id="rId5" w:history="1">
        <w:r w:rsidR="00384AFB">
          <w:rPr>
            <w:rStyle w:val="Hipercze"/>
            <w:lang w:val="fr-FR"/>
          </w:rPr>
          <w:t>https://www.podcastfrancaisfacile.com/wp-content/uploads/2006/10/les-repas.pdf</w:t>
        </w:r>
      </w:hyperlink>
    </w:p>
    <w:p w14:paraId="7866029E" w14:textId="77777777" w:rsidR="00076F67" w:rsidRDefault="00076F67"/>
    <w:sectPr w:rsidR="00076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AFB"/>
    <w:rsid w:val="00076F67"/>
    <w:rsid w:val="00243B4F"/>
    <w:rsid w:val="0038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39CD"/>
  <w15:docId w15:val="{4825FFBD-E8FE-4733-8AD3-CFBB4BDC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84A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5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odcastfrancaisfacile.com/wp-content/uploads/2006/10/les-repas.pdf" TargetMode="External"/><Relationship Id="rId4" Type="http://schemas.openxmlformats.org/officeDocument/2006/relationships/hyperlink" Target="https://www.podcastfrancaisfacile.com/podcast/les_repas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3</cp:revision>
  <dcterms:created xsi:type="dcterms:W3CDTF">2022-01-30T15:19:00Z</dcterms:created>
  <dcterms:modified xsi:type="dcterms:W3CDTF">2022-03-08T06:33:00Z</dcterms:modified>
</cp:coreProperties>
</file>